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37159F" w14:textId="77777777" w:rsidR="00721519" w:rsidRDefault="00D75A06" w:rsidP="00D75A06">
      <w:pPr>
        <w:jc w:val="center"/>
        <w:rPr>
          <w:b/>
          <w:sz w:val="40"/>
          <w:szCs w:val="40"/>
        </w:rPr>
      </w:pPr>
      <w:r w:rsidRPr="00D75A06">
        <w:rPr>
          <w:b/>
          <w:sz w:val="40"/>
          <w:szCs w:val="40"/>
        </w:rPr>
        <w:t>MAPPING DRIVE</w:t>
      </w:r>
    </w:p>
    <w:p w14:paraId="10455C17" w14:textId="77777777" w:rsidR="00D75A06" w:rsidRDefault="00D75A06" w:rsidP="00D75A06">
      <w:pPr>
        <w:jc w:val="center"/>
        <w:rPr>
          <w:b/>
          <w:sz w:val="40"/>
          <w:szCs w:val="40"/>
        </w:rPr>
      </w:pPr>
    </w:p>
    <w:p w14:paraId="4FEAA456" w14:textId="77777777" w:rsidR="00D75A06" w:rsidRDefault="00851186" w:rsidP="00851186">
      <w:pPr>
        <w:rPr>
          <w:sz w:val="40"/>
          <w:szCs w:val="40"/>
        </w:rPr>
      </w:pPr>
      <w:r>
        <w:rPr>
          <w:sz w:val="40"/>
          <w:szCs w:val="40"/>
        </w:rPr>
        <w:t>Create one group in your AD.</w:t>
      </w:r>
    </w:p>
    <w:p w14:paraId="77AF6A1B" w14:textId="77777777" w:rsidR="00851186" w:rsidRDefault="004E7026" w:rsidP="00851186">
      <w:pPr>
        <w:rPr>
          <w:sz w:val="40"/>
          <w:szCs w:val="40"/>
        </w:rPr>
      </w:pPr>
      <w:r>
        <w:rPr>
          <w:sz w:val="40"/>
          <w:szCs w:val="40"/>
        </w:rPr>
        <w:t>PROCEDURE:</w:t>
      </w:r>
    </w:p>
    <w:p w14:paraId="1F86791C" w14:textId="77777777" w:rsidR="004E7026" w:rsidRDefault="004E7026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4172626E" wp14:editId="5C36E32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02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40B49300" wp14:editId="6A78464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02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DED9" w14:textId="77777777" w:rsidR="004E7026" w:rsidRDefault="004E7026" w:rsidP="00851186">
      <w:pPr>
        <w:rPr>
          <w:sz w:val="40"/>
          <w:szCs w:val="40"/>
        </w:rPr>
      </w:pPr>
    </w:p>
    <w:p w14:paraId="41D1DCBC" w14:textId="77777777" w:rsidR="004E7026" w:rsidRDefault="004E7026" w:rsidP="00851186">
      <w:pPr>
        <w:rPr>
          <w:sz w:val="40"/>
          <w:szCs w:val="40"/>
        </w:rPr>
      </w:pPr>
      <w:r>
        <w:rPr>
          <w:sz w:val="40"/>
          <w:szCs w:val="40"/>
        </w:rPr>
        <w:t>Add some users inside the group.</w:t>
      </w:r>
    </w:p>
    <w:p w14:paraId="2B0DF117" w14:textId="77777777" w:rsidR="004E7026" w:rsidRDefault="004E7026" w:rsidP="00851186">
      <w:pPr>
        <w:rPr>
          <w:sz w:val="40"/>
          <w:szCs w:val="40"/>
        </w:rPr>
      </w:pPr>
      <w:r>
        <w:rPr>
          <w:sz w:val="40"/>
          <w:szCs w:val="40"/>
        </w:rPr>
        <w:t xml:space="preserve">My </w:t>
      </w:r>
      <w:proofErr w:type="gramStart"/>
      <w:r>
        <w:rPr>
          <w:sz w:val="40"/>
          <w:szCs w:val="40"/>
        </w:rPr>
        <w:t>users :</w:t>
      </w:r>
      <w:proofErr w:type="gramEnd"/>
      <w:r>
        <w:rPr>
          <w:sz w:val="40"/>
          <w:szCs w:val="40"/>
        </w:rPr>
        <w:t xml:space="preserve"> Accountant1, Accountant2, Auditor.</w:t>
      </w:r>
    </w:p>
    <w:p w14:paraId="50E6BC32" w14:textId="77777777" w:rsidR="004E7026" w:rsidRDefault="004E7026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232E2057" wp14:editId="3B9B62B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02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5326569A" wp14:editId="00D5292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029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0C98F439" wp14:editId="62DDD88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03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73C832EE" wp14:editId="6256B71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03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33B9E284" wp14:editId="7D33A58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03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B6E3" w14:textId="77777777" w:rsidR="004E7026" w:rsidRDefault="004E7026" w:rsidP="00851186">
      <w:pPr>
        <w:rPr>
          <w:sz w:val="40"/>
          <w:szCs w:val="40"/>
        </w:rPr>
      </w:pPr>
    </w:p>
    <w:p w14:paraId="1B4AEB73" w14:textId="77777777" w:rsidR="004E7026" w:rsidRDefault="004E7026" w:rsidP="00851186">
      <w:pPr>
        <w:rPr>
          <w:sz w:val="40"/>
          <w:szCs w:val="40"/>
        </w:rPr>
      </w:pPr>
      <w:r>
        <w:rPr>
          <w:sz w:val="40"/>
          <w:szCs w:val="40"/>
        </w:rPr>
        <w:t>Adding users in the group:</w:t>
      </w:r>
    </w:p>
    <w:p w14:paraId="24374B1C" w14:textId="0ACFC44E" w:rsidR="004E7026" w:rsidRDefault="004E7026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16272D4" wp14:editId="78DC04C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03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9F9A" w14:textId="2FB9CAC9" w:rsidR="009F4F8D" w:rsidRDefault="009F4F8D" w:rsidP="00851186">
      <w:pPr>
        <w:rPr>
          <w:sz w:val="40"/>
          <w:szCs w:val="40"/>
        </w:rPr>
      </w:pPr>
    </w:p>
    <w:p w14:paraId="05A553D2" w14:textId="2FF574C7" w:rsidR="009F4F8D" w:rsidRDefault="009F4F8D" w:rsidP="00851186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lastRenderedPageBreak/>
        <w:t>Lets</w:t>
      </w:r>
      <w:proofErr w:type="gramEnd"/>
      <w:r>
        <w:rPr>
          <w:sz w:val="40"/>
          <w:szCs w:val="40"/>
        </w:rPr>
        <w:t xml:space="preserve"> create a sharable folder on our server. I am naming it as </w:t>
      </w:r>
      <w:proofErr w:type="spellStart"/>
      <w:r>
        <w:rPr>
          <w:sz w:val="40"/>
          <w:szCs w:val="40"/>
        </w:rPr>
        <w:t>Account_Share</w:t>
      </w:r>
      <w:proofErr w:type="spellEnd"/>
    </w:p>
    <w:p w14:paraId="76128807" w14:textId="75EADD6A" w:rsidR="009F4F8D" w:rsidRDefault="009F4F8D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E3D184E" wp14:editId="49E153B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03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0B8" w14:textId="4760EC1C" w:rsidR="009F4F8D" w:rsidRDefault="009F4F8D" w:rsidP="00851186">
      <w:pPr>
        <w:rPr>
          <w:sz w:val="40"/>
          <w:szCs w:val="40"/>
        </w:rPr>
      </w:pPr>
      <w:r>
        <w:rPr>
          <w:sz w:val="40"/>
          <w:szCs w:val="40"/>
        </w:rPr>
        <w:t>Go to properties.</w:t>
      </w:r>
    </w:p>
    <w:p w14:paraId="024DC045" w14:textId="7BD5C9F0" w:rsidR="009F4F8D" w:rsidRDefault="009F4F8D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4404FB1E" wp14:editId="6D6F7F9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03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3B410B13" wp14:editId="6099049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04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5032BD0E" wp14:editId="7A01ECC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04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0934" w14:textId="4A9452CE" w:rsidR="009F4F8D" w:rsidRDefault="009F4F8D" w:rsidP="00851186">
      <w:pPr>
        <w:rPr>
          <w:sz w:val="40"/>
          <w:szCs w:val="40"/>
        </w:rPr>
      </w:pPr>
      <w:r>
        <w:rPr>
          <w:sz w:val="40"/>
          <w:szCs w:val="40"/>
        </w:rPr>
        <w:t>This is a sharable path.</w:t>
      </w:r>
    </w:p>
    <w:p w14:paraId="2C30AFB7" w14:textId="62D1D054" w:rsidR="0047421C" w:rsidRDefault="009F4F8D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14128E37" wp14:editId="4B82962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04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7B58693F" wp14:editId="661358E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04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541BD723" wp14:editId="7D64DA4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04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FFFB" w14:textId="1B294D45" w:rsidR="0047421C" w:rsidRDefault="0047421C" w:rsidP="00851186">
      <w:pPr>
        <w:rPr>
          <w:sz w:val="40"/>
          <w:szCs w:val="40"/>
        </w:rPr>
      </w:pPr>
      <w:r>
        <w:rPr>
          <w:sz w:val="40"/>
          <w:szCs w:val="40"/>
        </w:rPr>
        <w:t>Disable inheritance and remove the users.</w:t>
      </w:r>
    </w:p>
    <w:p w14:paraId="25D7B3EA" w14:textId="5F1DE721" w:rsidR="0047421C" w:rsidRDefault="009F4F8D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1874D0E" wp14:editId="7E2EADA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045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7C6CD45A" wp14:editId="48DCA08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046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4659194F" wp14:editId="073D02A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047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2E2A3C8F" wp14:editId="2B5B33D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048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369AD912" wp14:editId="76B9E54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049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D600" w14:textId="0D13FB79" w:rsidR="0047421C" w:rsidRDefault="0047421C" w:rsidP="00851186">
      <w:pPr>
        <w:rPr>
          <w:sz w:val="40"/>
          <w:szCs w:val="40"/>
        </w:rPr>
      </w:pPr>
      <w:r>
        <w:rPr>
          <w:sz w:val="40"/>
          <w:szCs w:val="40"/>
        </w:rPr>
        <w:t>Now add the Accounts group, so that all the users can have access to the Accounts folder.</w:t>
      </w:r>
    </w:p>
    <w:p w14:paraId="14B199FE" w14:textId="7C6D74C5" w:rsidR="0047421C" w:rsidRDefault="009F4F8D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5C35A504" wp14:editId="40892B4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050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0CB44329" wp14:editId="07AA09D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05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0A11F661" wp14:editId="65AE21A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052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9F0F" w14:textId="16AD6CC4" w:rsidR="0047421C" w:rsidRDefault="0047421C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6325666" wp14:editId="248533C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058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2AB7" w14:textId="30144541" w:rsidR="004E7026" w:rsidRDefault="009F4F8D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17A8E77A" wp14:editId="443B400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054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0C47DF06" wp14:editId="1D9827B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055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9B81" w14:textId="75D7539F" w:rsidR="004E7026" w:rsidRDefault="0047421C" w:rsidP="00851186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Lets</w:t>
      </w:r>
      <w:proofErr w:type="gramEnd"/>
      <w:r>
        <w:rPr>
          <w:sz w:val="40"/>
          <w:szCs w:val="40"/>
        </w:rPr>
        <w:t xml:space="preserve"> create sub-folders for different users and the auditor.</w:t>
      </w:r>
    </w:p>
    <w:p w14:paraId="60AFDFD7" w14:textId="3909BBE0" w:rsidR="0047421C" w:rsidRDefault="0047421C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7A01AE9" wp14:editId="783C36A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056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4921" w14:textId="0FD16229" w:rsidR="0047421C" w:rsidRDefault="0047421C" w:rsidP="00851186">
      <w:pPr>
        <w:rPr>
          <w:sz w:val="40"/>
          <w:szCs w:val="40"/>
        </w:rPr>
      </w:pPr>
      <w:r>
        <w:rPr>
          <w:sz w:val="40"/>
          <w:szCs w:val="40"/>
        </w:rPr>
        <w:t xml:space="preserve">Now we’ll give all rights to the respective user </w:t>
      </w:r>
      <w:proofErr w:type="gramStart"/>
      <w:r>
        <w:rPr>
          <w:sz w:val="40"/>
          <w:szCs w:val="40"/>
        </w:rPr>
        <w:t>only(</w:t>
      </w:r>
      <w:proofErr w:type="gramEnd"/>
      <w:r>
        <w:rPr>
          <w:sz w:val="40"/>
          <w:szCs w:val="40"/>
        </w:rPr>
        <w:t>NOT ALL).</w:t>
      </w:r>
    </w:p>
    <w:p w14:paraId="6EAF693A" w14:textId="2A7ED11E" w:rsidR="0047421C" w:rsidRDefault="0047421C" w:rsidP="00851186">
      <w:pPr>
        <w:rPr>
          <w:sz w:val="40"/>
          <w:szCs w:val="40"/>
        </w:rPr>
      </w:pPr>
      <w:r>
        <w:rPr>
          <w:sz w:val="40"/>
          <w:szCs w:val="40"/>
        </w:rPr>
        <w:t>I will give full right to Accountant1.</w:t>
      </w:r>
    </w:p>
    <w:p w14:paraId="78ED472A" w14:textId="43446B46" w:rsidR="0047421C" w:rsidRDefault="0047421C" w:rsidP="00851186">
      <w:pPr>
        <w:rPr>
          <w:sz w:val="40"/>
          <w:szCs w:val="40"/>
        </w:rPr>
      </w:pPr>
      <w:r>
        <w:rPr>
          <w:sz w:val="40"/>
          <w:szCs w:val="40"/>
        </w:rPr>
        <w:t xml:space="preserve">Properties&gt; Security&gt; Advanced&gt; Add&gt; Select the principal&gt; </w:t>
      </w:r>
    </w:p>
    <w:p w14:paraId="32D42663" w14:textId="73D8EC93" w:rsidR="0047421C" w:rsidRDefault="0047421C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3D5CDE59" wp14:editId="5311FB0C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059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AED9" w14:textId="79808DC9" w:rsidR="0047421C" w:rsidRDefault="00EB306A" w:rsidP="00851186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Whenver</w:t>
      </w:r>
      <w:proofErr w:type="spellEnd"/>
      <w:r>
        <w:rPr>
          <w:sz w:val="40"/>
          <w:szCs w:val="40"/>
        </w:rPr>
        <w:t xml:space="preserve"> you are making any changes. Hit apply.</w:t>
      </w:r>
    </w:p>
    <w:p w14:paraId="53CC5E11" w14:textId="5CC5A9E8" w:rsidR="00EB306A" w:rsidRDefault="00EB306A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099566B" wp14:editId="3CD5450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060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0200" w14:textId="6E599D06" w:rsidR="00EB306A" w:rsidRDefault="00EB306A" w:rsidP="00851186">
      <w:pPr>
        <w:rPr>
          <w:sz w:val="40"/>
          <w:szCs w:val="40"/>
        </w:rPr>
      </w:pPr>
      <w:r>
        <w:rPr>
          <w:sz w:val="40"/>
          <w:szCs w:val="40"/>
        </w:rPr>
        <w:t>Here are my permissions on Account</w:t>
      </w:r>
      <w:r w:rsidR="00267D17">
        <w:rPr>
          <w:sz w:val="40"/>
          <w:szCs w:val="40"/>
        </w:rPr>
        <w:t>ant</w:t>
      </w:r>
      <w:r>
        <w:rPr>
          <w:sz w:val="40"/>
          <w:szCs w:val="40"/>
        </w:rPr>
        <w:t>1 folder.</w:t>
      </w:r>
    </w:p>
    <w:p w14:paraId="7F4E8BD7" w14:textId="71241D93" w:rsidR="00EB306A" w:rsidRDefault="00EB306A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4FA7EC4B" wp14:editId="173BEDF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061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D66B" w14:textId="3D10A256" w:rsidR="00EB306A" w:rsidRDefault="00EB306A" w:rsidP="00851186">
      <w:pPr>
        <w:rPr>
          <w:sz w:val="40"/>
          <w:szCs w:val="40"/>
        </w:rPr>
      </w:pPr>
      <w:r>
        <w:rPr>
          <w:sz w:val="40"/>
          <w:szCs w:val="40"/>
        </w:rPr>
        <w:t>DIY for Account</w:t>
      </w:r>
      <w:r w:rsidR="00267D17">
        <w:rPr>
          <w:sz w:val="40"/>
          <w:szCs w:val="40"/>
        </w:rPr>
        <w:t>ant</w:t>
      </w:r>
      <w:r>
        <w:rPr>
          <w:sz w:val="40"/>
          <w:szCs w:val="40"/>
        </w:rPr>
        <w:t>2 &amp; Auditor.</w:t>
      </w:r>
    </w:p>
    <w:p w14:paraId="015BAB28" w14:textId="34C1BBF4" w:rsidR="00EB306A" w:rsidRDefault="00EB306A" w:rsidP="00851186">
      <w:pPr>
        <w:rPr>
          <w:sz w:val="40"/>
          <w:szCs w:val="40"/>
        </w:rPr>
      </w:pPr>
    </w:p>
    <w:p w14:paraId="07544FBE" w14:textId="7B374E5E" w:rsidR="00EB306A" w:rsidRDefault="00EB306A" w:rsidP="00851186">
      <w:pPr>
        <w:rPr>
          <w:sz w:val="40"/>
          <w:szCs w:val="40"/>
        </w:rPr>
      </w:pPr>
      <w:r>
        <w:rPr>
          <w:sz w:val="40"/>
          <w:szCs w:val="40"/>
        </w:rPr>
        <w:t>Now I want to give my auditor the access of Account</w:t>
      </w:r>
      <w:r w:rsidR="00267D17">
        <w:rPr>
          <w:sz w:val="40"/>
          <w:szCs w:val="40"/>
        </w:rPr>
        <w:t>ant</w:t>
      </w:r>
      <w:r>
        <w:rPr>
          <w:sz w:val="40"/>
          <w:szCs w:val="40"/>
        </w:rPr>
        <w:t>1 &amp; Account2 folder, but just read &amp; write.</w:t>
      </w:r>
    </w:p>
    <w:p w14:paraId="3D9797A0" w14:textId="77777777" w:rsidR="00EB306A" w:rsidRDefault="00EB306A" w:rsidP="00EB306A">
      <w:pPr>
        <w:rPr>
          <w:sz w:val="40"/>
          <w:szCs w:val="40"/>
        </w:rPr>
      </w:pPr>
      <w:r>
        <w:rPr>
          <w:sz w:val="40"/>
          <w:szCs w:val="40"/>
        </w:rPr>
        <w:t xml:space="preserve">Properties&gt; Security&gt; Advanced&gt; Add&gt; Select the principal&gt; </w:t>
      </w:r>
    </w:p>
    <w:p w14:paraId="02E00A13" w14:textId="3D181444" w:rsidR="00EB306A" w:rsidRDefault="00EB306A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26479CCF" wp14:editId="755AF28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063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5715" w14:textId="23295BFB" w:rsidR="00EB306A" w:rsidRDefault="00EB306A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83E356E" wp14:editId="748165C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064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6EF3" w14:textId="30104D72" w:rsidR="00EB306A" w:rsidRDefault="00EB306A" w:rsidP="00851186">
      <w:pPr>
        <w:rPr>
          <w:sz w:val="40"/>
          <w:szCs w:val="40"/>
        </w:rPr>
      </w:pPr>
      <w:r>
        <w:rPr>
          <w:sz w:val="40"/>
          <w:szCs w:val="40"/>
        </w:rPr>
        <w:t xml:space="preserve">You can see auditor is now having rights to read &amp; execute. </w:t>
      </w:r>
    </w:p>
    <w:p w14:paraId="7C77E674" w14:textId="50C06679" w:rsidR="00267D17" w:rsidRDefault="00267D17" w:rsidP="00851186">
      <w:pPr>
        <w:rPr>
          <w:sz w:val="40"/>
          <w:szCs w:val="40"/>
        </w:rPr>
      </w:pPr>
      <w:r>
        <w:rPr>
          <w:sz w:val="40"/>
          <w:szCs w:val="40"/>
        </w:rPr>
        <w:t>DIY for Account2 folder.</w:t>
      </w:r>
    </w:p>
    <w:p w14:paraId="00281CAF" w14:textId="325D441F" w:rsidR="00267D17" w:rsidRDefault="00267D17" w:rsidP="00851186">
      <w:pPr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lastRenderedPageBreak/>
        <w:t>Lets</w:t>
      </w:r>
      <w:proofErr w:type="spellEnd"/>
      <w:proofErr w:type="gramEnd"/>
      <w:r>
        <w:rPr>
          <w:sz w:val="40"/>
          <w:szCs w:val="40"/>
        </w:rPr>
        <w:t xml:space="preserve"> test it.</w:t>
      </w:r>
    </w:p>
    <w:p w14:paraId="2C519B12" w14:textId="77777777" w:rsidR="00267D17" w:rsidRDefault="00267D17" w:rsidP="00851186">
      <w:pPr>
        <w:rPr>
          <w:sz w:val="40"/>
          <w:szCs w:val="40"/>
        </w:rPr>
      </w:pPr>
      <w:r>
        <w:rPr>
          <w:sz w:val="40"/>
          <w:szCs w:val="40"/>
        </w:rPr>
        <w:t>Go to windows enterprise &amp; login as Accountant1.</w:t>
      </w:r>
    </w:p>
    <w:p w14:paraId="0ABF3D84" w14:textId="77777777" w:rsidR="00267D17" w:rsidRDefault="00267D17" w:rsidP="00851186">
      <w:pPr>
        <w:rPr>
          <w:sz w:val="40"/>
          <w:szCs w:val="40"/>
        </w:rPr>
      </w:pPr>
      <w:r>
        <w:rPr>
          <w:sz w:val="40"/>
          <w:szCs w:val="40"/>
        </w:rPr>
        <w:t>My credentials:</w:t>
      </w:r>
    </w:p>
    <w:p w14:paraId="3F0B3460" w14:textId="6C875C3B" w:rsidR="00267D17" w:rsidRDefault="00267D17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3418F3C" wp14:editId="675A3153">
            <wp:extent cx="2508738" cy="2256692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065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94" t="14903" r="21484" b="17577"/>
                    <a:stretch/>
                  </pic:blipFill>
                  <pic:spPr bwMode="auto">
                    <a:xfrm>
                      <a:off x="0" y="0"/>
                      <a:ext cx="2509475" cy="2257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1FEA21FF" w14:textId="5B51256A" w:rsidR="00B062E0" w:rsidRDefault="00B062E0" w:rsidP="00851186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Lets</w:t>
      </w:r>
      <w:proofErr w:type="gramEnd"/>
      <w:r>
        <w:rPr>
          <w:sz w:val="40"/>
          <w:szCs w:val="40"/>
        </w:rPr>
        <w:t xml:space="preserve"> map a network drive.</w:t>
      </w:r>
    </w:p>
    <w:p w14:paraId="53154C84" w14:textId="7D8CE7B7" w:rsidR="00B062E0" w:rsidRDefault="00B062E0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961FAC3" wp14:editId="2491844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066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59B5" w14:textId="57BBBE0C" w:rsidR="00B062E0" w:rsidRDefault="00B062E0" w:rsidP="00851186">
      <w:pPr>
        <w:rPr>
          <w:sz w:val="40"/>
          <w:szCs w:val="40"/>
        </w:rPr>
      </w:pPr>
      <w:r>
        <w:rPr>
          <w:sz w:val="40"/>
          <w:szCs w:val="40"/>
        </w:rPr>
        <w:t>Click on map network drive.</w:t>
      </w:r>
    </w:p>
    <w:p w14:paraId="5876C8BF" w14:textId="6DAB3A2F" w:rsidR="00B062E0" w:rsidRDefault="00B062E0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1A2CDDB" wp14:editId="3AA882B5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068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1482" w14:textId="6A2B104A" w:rsidR="00B062E0" w:rsidRDefault="00B062E0" w:rsidP="00851186">
      <w:pPr>
        <w:rPr>
          <w:sz w:val="40"/>
          <w:szCs w:val="40"/>
        </w:rPr>
      </w:pPr>
      <w:r>
        <w:rPr>
          <w:sz w:val="40"/>
          <w:szCs w:val="40"/>
        </w:rPr>
        <w:t>Now we’ll paste the sharable drive path here.</w:t>
      </w:r>
    </w:p>
    <w:p w14:paraId="111CC8BE" w14:textId="3A2358E5" w:rsidR="00B062E0" w:rsidRDefault="00B062E0" w:rsidP="00851186">
      <w:pPr>
        <w:rPr>
          <w:sz w:val="40"/>
          <w:szCs w:val="40"/>
        </w:rPr>
      </w:pPr>
      <w:r>
        <w:rPr>
          <w:sz w:val="40"/>
          <w:szCs w:val="40"/>
        </w:rPr>
        <w:t>Go to your server and get it.</w:t>
      </w:r>
    </w:p>
    <w:p w14:paraId="791610E5" w14:textId="0B1F3EB1" w:rsidR="00B062E0" w:rsidRDefault="00B062E0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04CA6E9" wp14:editId="3EEFA87B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067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D522" w14:textId="2A0BC936" w:rsidR="00B062E0" w:rsidRDefault="00B062E0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4DBDC456" wp14:editId="5B0D66D8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068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3D1D08C9" wp14:editId="7DAB2733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070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2507A9B0" wp14:editId="1DADF51C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071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F5DC" w14:textId="210E3A0C" w:rsidR="00B062E0" w:rsidRDefault="00B062E0" w:rsidP="00851186">
      <w:pPr>
        <w:rPr>
          <w:sz w:val="40"/>
          <w:szCs w:val="40"/>
        </w:rPr>
      </w:pPr>
      <w:r>
        <w:rPr>
          <w:sz w:val="40"/>
          <w:szCs w:val="40"/>
        </w:rPr>
        <w:t xml:space="preserve">There you go! You can see all the folder because we </w:t>
      </w:r>
      <w:proofErr w:type="spellStart"/>
      <w:r>
        <w:rPr>
          <w:sz w:val="40"/>
          <w:szCs w:val="40"/>
        </w:rPr>
        <w:t>setted</w:t>
      </w:r>
      <w:proofErr w:type="spellEnd"/>
      <w:r>
        <w:rPr>
          <w:sz w:val="40"/>
          <w:szCs w:val="40"/>
        </w:rPr>
        <w:t xml:space="preserve"> a group policy in the beginning.</w:t>
      </w:r>
    </w:p>
    <w:p w14:paraId="39D59D86" w14:textId="0696FF94" w:rsidR="00B062E0" w:rsidRDefault="00B062E0" w:rsidP="00851186">
      <w:pPr>
        <w:rPr>
          <w:sz w:val="40"/>
          <w:szCs w:val="40"/>
        </w:rPr>
      </w:pPr>
      <w:r>
        <w:rPr>
          <w:sz w:val="40"/>
          <w:szCs w:val="40"/>
        </w:rPr>
        <w:t>This is Accountant1 instance, you can see all folder but cannot any other folder except Accountant1’s own folder.</w:t>
      </w:r>
    </w:p>
    <w:p w14:paraId="69D77D7F" w14:textId="2A2267DC" w:rsidR="00B062E0" w:rsidRDefault="00B062E0" w:rsidP="00851186">
      <w:pPr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t>Lets</w:t>
      </w:r>
      <w:proofErr w:type="spellEnd"/>
      <w:proofErr w:type="gramEnd"/>
      <w:r>
        <w:rPr>
          <w:sz w:val="40"/>
          <w:szCs w:val="40"/>
        </w:rPr>
        <w:t xml:space="preserve"> try it.</w:t>
      </w:r>
    </w:p>
    <w:p w14:paraId="04F73DD0" w14:textId="0E525E96" w:rsidR="00B062E0" w:rsidRDefault="00B062E0" w:rsidP="00851186">
      <w:pPr>
        <w:rPr>
          <w:sz w:val="40"/>
          <w:szCs w:val="40"/>
        </w:rPr>
      </w:pPr>
      <w:r>
        <w:rPr>
          <w:sz w:val="40"/>
          <w:szCs w:val="40"/>
        </w:rPr>
        <w:t>I am inside Accountant1 folder:</w:t>
      </w:r>
    </w:p>
    <w:p w14:paraId="0ED42653" w14:textId="7BCEF226" w:rsidR="00B062E0" w:rsidRDefault="00B062E0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4A0B88C3" wp14:editId="3D266583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072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9E41" w14:textId="4FCC213E" w:rsidR="00B062E0" w:rsidRDefault="00B062E0" w:rsidP="00851186">
      <w:pPr>
        <w:rPr>
          <w:sz w:val="40"/>
          <w:szCs w:val="40"/>
        </w:rPr>
      </w:pPr>
      <w:r>
        <w:rPr>
          <w:sz w:val="40"/>
          <w:szCs w:val="40"/>
        </w:rPr>
        <w:t>Try accessing other two, it won’t let you.</w:t>
      </w:r>
    </w:p>
    <w:p w14:paraId="0903570B" w14:textId="62DE8D00" w:rsidR="00B062E0" w:rsidRDefault="00B062E0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814A11C" wp14:editId="7CC5E1F1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073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68DE2433" wp14:editId="34D823B4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074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E49C" w14:textId="6CC4599C" w:rsidR="00B062E0" w:rsidRDefault="00B062E0" w:rsidP="00851186">
      <w:pPr>
        <w:rPr>
          <w:sz w:val="40"/>
          <w:szCs w:val="40"/>
        </w:rPr>
      </w:pPr>
      <w:r>
        <w:rPr>
          <w:sz w:val="40"/>
          <w:szCs w:val="40"/>
        </w:rPr>
        <w:t>Now I’ll log in as my auditor:</w:t>
      </w:r>
    </w:p>
    <w:p w14:paraId="43AE9B46" w14:textId="2A5FAE07" w:rsidR="00B062E0" w:rsidRDefault="00B062E0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B7A90FD" wp14:editId="20990BA0">
            <wp:extent cx="2209800" cy="17983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1076)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2" t="16866" r="27948" b="29344"/>
                    <a:stretch/>
                  </pic:blipFill>
                  <pic:spPr bwMode="auto">
                    <a:xfrm>
                      <a:off x="0" y="0"/>
                      <a:ext cx="220980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3FF29" w14:textId="086CCD81" w:rsidR="00B062E0" w:rsidRDefault="00354446" w:rsidP="00851186">
      <w:pPr>
        <w:rPr>
          <w:sz w:val="40"/>
          <w:szCs w:val="40"/>
        </w:rPr>
      </w:pPr>
      <w:r>
        <w:rPr>
          <w:sz w:val="40"/>
          <w:szCs w:val="40"/>
        </w:rPr>
        <w:t>Map the network drive again.</w:t>
      </w:r>
    </w:p>
    <w:p w14:paraId="51149379" w14:textId="41249F16" w:rsidR="00354446" w:rsidRDefault="00354446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D788B5F" wp14:editId="63DA1A02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078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D919" w14:textId="69403C14" w:rsidR="00354446" w:rsidRDefault="00354446" w:rsidP="00851186">
      <w:pPr>
        <w:rPr>
          <w:sz w:val="40"/>
          <w:szCs w:val="40"/>
        </w:rPr>
      </w:pPr>
      <w:r>
        <w:rPr>
          <w:sz w:val="40"/>
          <w:szCs w:val="40"/>
        </w:rPr>
        <w:t>Now I’ll try to access. I should be able to access everything.</w:t>
      </w:r>
    </w:p>
    <w:p w14:paraId="604DB882" w14:textId="7A937FE2" w:rsidR="00354446" w:rsidRPr="00851186" w:rsidRDefault="00354446" w:rsidP="0085118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ABFDB4F" wp14:editId="680B3255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079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079E00B5" wp14:editId="03E4B394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080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54446" w:rsidRPr="008511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B27390"/>
    <w:multiLevelType w:val="hybridMultilevel"/>
    <w:tmpl w:val="389643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A06"/>
    <w:rsid w:val="00267D17"/>
    <w:rsid w:val="00354446"/>
    <w:rsid w:val="0047421C"/>
    <w:rsid w:val="004E7026"/>
    <w:rsid w:val="00721519"/>
    <w:rsid w:val="00851186"/>
    <w:rsid w:val="009F4F8D"/>
    <w:rsid w:val="00B062E0"/>
    <w:rsid w:val="00D75A06"/>
    <w:rsid w:val="00EB3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A1800"/>
  <w15:chartTrackingRefBased/>
  <w15:docId w15:val="{D93ED093-A4B5-48F4-B4BB-36416579A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B30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5A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366B72C0BF4F549B29CC16FCAAB8029" ma:contentTypeVersion="14" ma:contentTypeDescription="Create a new document." ma:contentTypeScope="" ma:versionID="c65f61cdc0e13cf61bfc2d7d12882e3b">
  <xsd:schema xmlns:xsd="http://www.w3.org/2001/XMLSchema" xmlns:xs="http://www.w3.org/2001/XMLSchema" xmlns:p="http://schemas.microsoft.com/office/2006/metadata/properties" xmlns:ns3="00c08134-a90f-49a0-90de-e075b2357545" xmlns:ns4="376cff53-d982-4afc-bfb7-6f83a9cfbe72" targetNamespace="http://schemas.microsoft.com/office/2006/metadata/properties" ma:root="true" ma:fieldsID="1191563cd6d9c5f46dd5292d7d9878c6" ns3:_="" ns4:_="">
    <xsd:import namespace="00c08134-a90f-49a0-90de-e075b2357545"/>
    <xsd:import namespace="376cff53-d982-4afc-bfb7-6f83a9cfbe7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  <xsd:element ref="ns3:MediaServiceLocation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c08134-a90f-49a0-90de-e075b235754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6cff53-d982-4afc-bfb7-6f83a9cfbe72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0c08134-a90f-49a0-90de-e075b2357545" xsi:nil="true"/>
  </documentManagement>
</p:properties>
</file>

<file path=customXml/itemProps1.xml><?xml version="1.0" encoding="utf-8"?>
<ds:datastoreItem xmlns:ds="http://schemas.openxmlformats.org/officeDocument/2006/customXml" ds:itemID="{93A964B8-1BC6-480A-865E-2BBF4DF0CC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c08134-a90f-49a0-90de-e075b2357545"/>
    <ds:schemaRef ds:uri="376cff53-d982-4afc-bfb7-6f83a9cfbe7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13F023B-B6F8-4B98-B73D-BD05C5D812D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F5789EA-C10C-484C-A2B7-4F903CBCC959}">
  <ds:schemaRefs>
    <ds:schemaRef ds:uri="http://schemas.openxmlformats.org/package/2006/metadata/core-properties"/>
    <ds:schemaRef ds:uri="http://purl.org/dc/terms/"/>
    <ds:schemaRef ds:uri="http://schemas.microsoft.com/office/infopath/2007/PartnerControls"/>
    <ds:schemaRef ds:uri="http://schemas.microsoft.com/office/2006/documentManagement/types"/>
    <ds:schemaRef ds:uri="http://schemas.microsoft.com/office/2006/metadata/properties"/>
    <ds:schemaRef ds:uri="00c08134-a90f-49a0-90de-e075b2357545"/>
    <ds:schemaRef ds:uri="http://purl.org/dc/elements/1.1/"/>
    <ds:schemaRef ds:uri="376cff53-d982-4afc-bfb7-6f83a9cfbe72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28</Pages>
  <Words>255</Words>
  <Characters>1454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SAIT</Company>
  <LinksUpToDate>false</LinksUpToDate>
  <CharactersWithSpaces>1706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Harkirat Mann</dc:creator>
  <cp:keywords/>
  <dc:description/>
  <cp:lastModifiedBy>Harkirat Mann</cp:lastModifiedBy>
  <cp:revision>3</cp:revision>
  <dcterms:created xsi:type="dcterms:W3CDTF">2023-08-02T15:33:00Z</dcterms:created>
  <dcterms:modified xsi:type="dcterms:W3CDTF">2023-08-02T17:43:00Z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0x0101004366B72C0BF4F549B29CC16FCAAB8029</vt:lpwstr>
  </property>
</Properties>
</file>